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1D8BC40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2749F">
        <w:rPr>
          <w:rFonts w:cs="Arial"/>
          <w:b/>
          <w:color w:val="0083A9" w:themeColor="accent1"/>
          <w:sz w:val="28"/>
          <w:szCs w:val="28"/>
        </w:rPr>
        <w:t>[October 2</w:t>
      </w:r>
      <w:r w:rsidR="00831E3D">
        <w:rPr>
          <w:rFonts w:cs="Arial"/>
          <w:b/>
          <w:color w:val="0083A9" w:themeColor="accent1"/>
          <w:sz w:val="28"/>
          <w:szCs w:val="28"/>
        </w:rPr>
        <w:t>, 201</w:t>
      </w:r>
      <w:r w:rsidR="00AB13AE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77DBD5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2749F">
        <w:rPr>
          <w:rFonts w:cs="Arial"/>
          <w:b/>
          <w:color w:val="0083A9" w:themeColor="accent1"/>
          <w:sz w:val="28"/>
          <w:szCs w:val="28"/>
        </w:rPr>
        <w:t>[5:30</w:t>
      </w:r>
      <w:r w:rsidR="001506BA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2690B2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506B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0AE91EC6" w:rsidR="001506BA" w:rsidRDefault="0053553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5:30</w:t>
      </w:r>
      <w:r w:rsidR="001506BA">
        <w:rPr>
          <w:rFonts w:cs="Arial"/>
          <w:b/>
          <w:sz w:val="24"/>
          <w:szCs w:val="24"/>
        </w:rPr>
        <w:t xml:space="preserve"> pm</w:t>
      </w:r>
      <w:r w:rsidR="00050D04">
        <w:rPr>
          <w:rFonts w:cs="Arial"/>
          <w:b/>
          <w:sz w:val="24"/>
          <w:szCs w:val="24"/>
        </w:rPr>
        <w:t xml:space="preserve"> by Kim Harris Johnson </w:t>
      </w:r>
    </w:p>
    <w:p w14:paraId="4D3E4181" w14:textId="54EE787E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050D04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40708D63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565B4444" w:rsidR="005E190C" w:rsidRPr="00371558" w:rsidRDefault="0053553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227DB5D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632A898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7B112757" w:rsidR="005E190C" w:rsidRPr="00371558" w:rsidRDefault="0053553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441E484B" w:rsidR="00F371DD" w:rsidRPr="00371558" w:rsidRDefault="0053553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27966C4C" w14:textId="685C4796" w:rsidR="00535537" w:rsidRDefault="00535537" w:rsidP="0053553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37332613" w14:textId="710EED0B" w:rsid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  <w:r w:rsidRPr="00535537">
        <w:rPr>
          <w:rFonts w:cs="Arial"/>
          <w:sz w:val="24"/>
          <w:szCs w:val="24"/>
        </w:rPr>
        <w:t xml:space="preserve">Mary Palmer </w:t>
      </w:r>
      <w:r>
        <w:rPr>
          <w:rFonts w:cs="Arial"/>
          <w:sz w:val="24"/>
          <w:szCs w:val="24"/>
        </w:rPr>
        <w:t xml:space="preserve">- Speaker 1 </w:t>
      </w:r>
      <w:r w:rsidRPr="00535537">
        <w:rPr>
          <w:rFonts w:cs="Arial"/>
          <w:sz w:val="24"/>
          <w:szCs w:val="24"/>
        </w:rPr>
        <w:t>representing NPU</w:t>
      </w:r>
    </w:p>
    <w:p w14:paraId="64A8C03F" w14:textId="0B162F35" w:rsid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Angela Smith –Family and Community Engagement, the concern is Family engagement and executing with fidelity, GO Team should could consider a Go Team representative </w:t>
      </w:r>
      <w:r w:rsidR="002138A7">
        <w:rPr>
          <w:rFonts w:cs="Arial"/>
          <w:sz w:val="24"/>
          <w:szCs w:val="24"/>
        </w:rPr>
        <w:t>be assigned to attend NPU meetings. Go Team needs to reconsider IB and readiness</w:t>
      </w:r>
      <w:r>
        <w:rPr>
          <w:rFonts w:cs="Arial"/>
          <w:sz w:val="24"/>
          <w:szCs w:val="24"/>
        </w:rPr>
        <w:t xml:space="preserve"> </w:t>
      </w:r>
    </w:p>
    <w:p w14:paraId="6D1DBD46" w14:textId="1F236795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2C4981AB" w14:textId="2431A9BD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Dawn Brockington Shaw- Speaker 2 Community Member Former Parent</w:t>
      </w:r>
    </w:p>
    <w:p w14:paraId="204981EB" w14:textId="07E4F186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Hoping that the culture and environment that teaches students to be responsible</w:t>
      </w:r>
    </w:p>
    <w:p w14:paraId="751246D7" w14:textId="12746EFA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gentle correction, she state her concern that students carrying backpacks are punitive. And perceived as harsh rules.</w:t>
      </w:r>
    </w:p>
    <w:p w14:paraId="4461BD24" w14:textId="77777777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17D234E7" w14:textId="6595F195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Terri Weeks – Speaker 3 Current parent</w:t>
      </w:r>
    </w:p>
    <w:p w14:paraId="27BEB129" w14:textId="49940C51" w:rsidR="002138A7" w:rsidRPr="002138A7" w:rsidRDefault="002138A7" w:rsidP="002138A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Leadership Academy/</w:t>
      </w:r>
      <w:r w:rsidRPr="002138A7">
        <w:rPr>
          <w:rFonts w:cs="Arial"/>
          <w:sz w:val="24"/>
          <w:szCs w:val="24"/>
        </w:rPr>
        <w:t xml:space="preserve">Need more parent participation </w:t>
      </w:r>
    </w:p>
    <w:p w14:paraId="3F3DDFD6" w14:textId="0EF1DD42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Son’s experience has been going well</w:t>
      </w:r>
    </w:p>
    <w:p w14:paraId="698716E0" w14:textId="3C3F2CD9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Course Catalogue needs to be available so st</w:t>
      </w:r>
      <w:r w:rsidR="00050D04">
        <w:rPr>
          <w:rFonts w:cs="Arial"/>
          <w:sz w:val="24"/>
          <w:szCs w:val="24"/>
        </w:rPr>
        <w:t>udents are aware of available classes</w:t>
      </w:r>
    </w:p>
    <w:p w14:paraId="061ED114" w14:textId="71201B34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 to help improve the High School Community</w:t>
      </w:r>
    </w:p>
    <w:p w14:paraId="013F7C8D" w14:textId="77777777" w:rsid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622F7F12" w14:textId="77777777" w:rsidR="00535537" w:rsidRP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50C5660B" w14:textId="77777777" w:rsidR="00535537" w:rsidRDefault="00535537" w:rsidP="0053553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FE883F2" w14:textId="77777777" w:rsidR="00535537" w:rsidRPr="009C465C" w:rsidRDefault="00535537" w:rsidP="00535537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Due to the district facilities master plan meeting, we will merge the scheduled business for this meeting into the November 6, 2019 meeting </w:t>
      </w:r>
    </w:p>
    <w:p w14:paraId="561AAD7C" w14:textId="77777777" w:rsidR="00535537" w:rsidRPr="00AA6508" w:rsidRDefault="00535537" w:rsidP="00535537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As part of our GO Team function, please attend the facilities master plan meeting, beginning at 6pm</w:t>
      </w:r>
    </w:p>
    <w:p w14:paraId="0B1C8F76" w14:textId="70C72772" w:rsidR="00535537" w:rsidRPr="00D2157C" w:rsidRDefault="00535537" w:rsidP="0053553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Adjournment 6:00 pm</w:t>
      </w:r>
    </w:p>
    <w:p w14:paraId="787DB98C" w14:textId="2F0EEB21" w:rsidR="003677B8" w:rsidRDefault="00535537" w:rsidP="00535537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Motioned by Holmes Second by Wiley</w:t>
      </w:r>
      <w:r w:rsidR="00D2157C" w:rsidRPr="00D2157C">
        <w:rPr>
          <w:rFonts w:cs="Arial"/>
          <w:sz w:val="24"/>
          <w:szCs w:val="24"/>
        </w:rPr>
        <w:t xml:space="preserve"> </w:t>
      </w:r>
      <w:r w:rsidR="00D2157C" w:rsidRPr="004F063A">
        <w:rPr>
          <w:rFonts w:cs="Arial"/>
          <w:color w:val="0083A9" w:themeColor="accent1"/>
          <w:sz w:val="24"/>
          <w:szCs w:val="24"/>
        </w:rPr>
        <w:t>[</w:t>
      </w:r>
      <w:r w:rsidR="00D2157C"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D2157C" w:rsidRPr="004F063A">
        <w:rPr>
          <w:rFonts w:cs="Arial"/>
          <w:color w:val="0083A9" w:themeColor="accent1"/>
          <w:sz w:val="24"/>
          <w:szCs w:val="24"/>
        </w:rPr>
        <w:t>/Fails]</w:t>
      </w:r>
    </w:p>
    <w:p w14:paraId="6A5F0D74" w14:textId="4574CB5D" w:rsidR="00C21D13" w:rsidRDefault="00C21D13" w:rsidP="00535537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2CAA8E65" w14:textId="58A1514E" w:rsidR="00C21D13" w:rsidRPr="00D2157C" w:rsidRDefault="00C21D13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Approved</w:t>
      </w:r>
      <w:bookmarkStart w:id="0" w:name="_GoBack"/>
      <w:bookmarkEnd w:id="0"/>
    </w:p>
    <w:p w14:paraId="126E44F2" w14:textId="77777777" w:rsidR="00D2157C" w:rsidRPr="00D2157C" w:rsidRDefault="00D2157C" w:rsidP="00D2157C">
      <w:pPr>
        <w:pStyle w:val="ListParagraph"/>
        <w:ind w:left="630"/>
        <w:rPr>
          <w:rFonts w:cs="Arial"/>
          <w:sz w:val="24"/>
          <w:szCs w:val="24"/>
        </w:rPr>
      </w:pPr>
    </w:p>
    <w:p w14:paraId="430C8F32" w14:textId="77777777" w:rsidR="003677B8" w:rsidRPr="00D2157C" w:rsidRDefault="003677B8" w:rsidP="003677B8">
      <w:pPr>
        <w:pStyle w:val="ListParagraph"/>
        <w:ind w:left="630"/>
        <w:rPr>
          <w:rFonts w:cs="Arial"/>
          <w:sz w:val="24"/>
          <w:szCs w:val="24"/>
        </w:rPr>
      </w:pPr>
    </w:p>
    <w:sectPr w:rsidR="003677B8" w:rsidRPr="00D215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5299" w14:textId="77777777" w:rsidR="001D60EF" w:rsidRDefault="001D60EF" w:rsidP="00333C97">
      <w:pPr>
        <w:spacing w:after="0" w:line="240" w:lineRule="auto"/>
      </w:pPr>
      <w:r>
        <w:separator/>
      </w:r>
    </w:p>
  </w:endnote>
  <w:endnote w:type="continuationSeparator" w:id="0">
    <w:p w14:paraId="12AD6228" w14:textId="77777777" w:rsidR="001D60EF" w:rsidRDefault="001D60E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97DA66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C21D13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C21D13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CF2323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2704F">
      <w:rPr>
        <w:noProof/>
        <w:sz w:val="18"/>
        <w:szCs w:val="18"/>
      </w:rPr>
      <w:t>3/4/2020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2B18" w14:textId="77777777" w:rsidR="001D60EF" w:rsidRDefault="001D60EF" w:rsidP="00333C97">
      <w:pPr>
        <w:spacing w:after="0" w:line="240" w:lineRule="auto"/>
      </w:pPr>
      <w:r>
        <w:separator/>
      </w:r>
    </w:p>
  </w:footnote>
  <w:footnote w:type="continuationSeparator" w:id="0">
    <w:p w14:paraId="0152DCC7" w14:textId="77777777" w:rsidR="001D60EF" w:rsidRDefault="001D60E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50D04"/>
    <w:rsid w:val="00111306"/>
    <w:rsid w:val="00120C77"/>
    <w:rsid w:val="0012704F"/>
    <w:rsid w:val="001506BA"/>
    <w:rsid w:val="00190863"/>
    <w:rsid w:val="001C18F3"/>
    <w:rsid w:val="001D60EF"/>
    <w:rsid w:val="002138A7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735FC"/>
    <w:rsid w:val="00484306"/>
    <w:rsid w:val="004E7CC2"/>
    <w:rsid w:val="004F063A"/>
    <w:rsid w:val="004F19E6"/>
    <w:rsid w:val="00514E3A"/>
    <w:rsid w:val="00535537"/>
    <w:rsid w:val="005A59D7"/>
    <w:rsid w:val="005C0549"/>
    <w:rsid w:val="005E190C"/>
    <w:rsid w:val="005E616E"/>
    <w:rsid w:val="005E7AC0"/>
    <w:rsid w:val="00611CEC"/>
    <w:rsid w:val="0062749F"/>
    <w:rsid w:val="006E7802"/>
    <w:rsid w:val="00721E86"/>
    <w:rsid w:val="00765A3B"/>
    <w:rsid w:val="00831E3D"/>
    <w:rsid w:val="008C031A"/>
    <w:rsid w:val="008C5487"/>
    <w:rsid w:val="00912026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4244D"/>
    <w:rsid w:val="00C21D13"/>
    <w:rsid w:val="00CC08A3"/>
    <w:rsid w:val="00CF28C4"/>
    <w:rsid w:val="00D2157C"/>
    <w:rsid w:val="00D434EA"/>
    <w:rsid w:val="00DC0065"/>
    <w:rsid w:val="00E15B09"/>
    <w:rsid w:val="00E175EB"/>
    <w:rsid w:val="00F21FED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dcterms:created xsi:type="dcterms:W3CDTF">2020-03-04T21:44:00Z</dcterms:created>
  <dcterms:modified xsi:type="dcterms:W3CDTF">2020-03-04T21:45:00Z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